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7" w:tblpY="1468"/>
        <w:tblOverlap w:val="never"/>
        <w:tblW w:w="90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855"/>
        <w:gridCol w:w="435"/>
        <w:gridCol w:w="630"/>
        <w:gridCol w:w="465"/>
        <w:gridCol w:w="630"/>
        <w:gridCol w:w="294"/>
        <w:gridCol w:w="846"/>
        <w:gridCol w:w="345"/>
        <w:gridCol w:w="88"/>
        <w:gridCol w:w="572"/>
        <w:gridCol w:w="690"/>
        <w:gridCol w:w="420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pacing w:val="30"/>
                <w:kern w:val="0"/>
                <w:sz w:val="40"/>
                <w:szCs w:val="4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spacing w:val="30"/>
                <w:kern w:val="0"/>
                <w:sz w:val="40"/>
                <w:szCs w:val="40"/>
                <w:lang w:val="en-US" w:eastAsia="zh-CN" w:bidi="ar-SA"/>
              </w:rPr>
              <w:t>昆山市消防救援大队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30"/>
                <w:kern w:val="0"/>
                <w:sz w:val="40"/>
                <w:szCs w:val="40"/>
                <w:lang w:val="en-US" w:eastAsia="zh-CN" w:bidi="ar-SA"/>
              </w:rPr>
              <w:t>公开招聘政府专职消防员报名登记表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pacing w:val="0"/>
                <w:kern w:val="0"/>
                <w:fitText w:val="440" w:id="1747547739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籍贯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特长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毕业院校及专业</w:t>
            </w:r>
          </w:p>
        </w:tc>
        <w:tc>
          <w:tcPr>
            <w:tcW w:w="72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身份证号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31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身高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体重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婚姻状况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报考职</w:t>
            </w:r>
            <w:r>
              <w:rPr>
                <w:rStyle w:val="4"/>
                <w:rFonts w:hint="eastAsia"/>
                <w:lang w:val="en-US" w:eastAsia="zh-CN" w:bidi="ar"/>
              </w:rPr>
              <w:t>位</w:t>
            </w:r>
          </w:p>
        </w:tc>
        <w:tc>
          <w:tcPr>
            <w:tcW w:w="7284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1540" w:firstLineChars="7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战斗员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职业技能</w:t>
            </w:r>
          </w:p>
        </w:tc>
        <w:tc>
          <w:tcPr>
            <w:tcW w:w="2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家庭主要成员情况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关系</w:t>
            </w:r>
          </w:p>
        </w:tc>
        <w:tc>
          <w:tcPr>
            <w:tcW w:w="346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工作单位及职位</w:t>
            </w:r>
          </w:p>
        </w:tc>
        <w:tc>
          <w:tcPr>
            <w:tcW w:w="14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学历经历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学校及专业（含培训机构）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工作经历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工作单位及职位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*面试地址：昆山市周市镇东方路与民管路交叉口南40米</w:t>
      </w:r>
      <w:r>
        <w:rPr>
          <w:rFonts w:hint="eastAsia"/>
          <w:b/>
          <w:bCs/>
          <w:color w:val="auto"/>
          <w:lang w:eastAsia="zh-CN"/>
        </w:rPr>
        <w:t>（</w:t>
      </w:r>
      <w:r>
        <w:rPr>
          <w:rFonts w:hint="eastAsia"/>
          <w:b/>
          <w:bCs/>
          <w:color w:val="auto"/>
        </w:rPr>
        <w:t>东方路消防救援站</w:t>
      </w:r>
      <w:r>
        <w:rPr>
          <w:rFonts w:hint="eastAsia"/>
          <w:b/>
          <w:bCs/>
          <w:color w:val="auto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B2A89B1-DD53-4795-9C69-2111D9F5687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85E5252-929D-49FC-A5FE-C69A4883516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1EDB1496-1018-41AF-AC19-AB269EFF3F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ZDk1ZTdhZDJjMjM4YTYyNDY4YjkxOTY0ODAyMTgifQ=="/>
  </w:docVars>
  <w:rsids>
    <w:rsidRoot w:val="377E2E6A"/>
    <w:rsid w:val="0BE74236"/>
    <w:rsid w:val="185525EA"/>
    <w:rsid w:val="1964791A"/>
    <w:rsid w:val="377E2E6A"/>
    <w:rsid w:val="507E1724"/>
    <w:rsid w:val="51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193</Characters>
  <Lines>0</Lines>
  <Paragraphs>0</Paragraphs>
  <TotalTime>0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2023-03-23T11:21:00Z</dcterms:created>
  <dc:creator>赛文</dc:creator>
  <cp:lastModifiedBy>栎文</cp:lastModifiedBy>
  <dcterms:modified xsi:type="dcterms:W3CDTF">2023-03-27T02:41:06Z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F32E6F948E45424596CB10D34827C33C</vt:lpwstr>
  </property>
</Properties>
</file>